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“值”得的一天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 xml:space="preserve">安全教育：食品安全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1.初步了解什么是垃圾食品和健康食品。知道不健康的食品对身体的危害。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2.初步掌握辨别不健康食品的具体方法。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3.增强自我保护意识，预防食物中毒。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二、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4"/>
              </w:rPr>
              <w:t>谈话导入，激发兴趣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1.提问导入:平时你最喜欢喜欢吃什么东西?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2.引导幼儿自由回答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3.教师小结: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你们喜欢吃的东西真是各式各样。但是有的食品吃了是有益健康的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</w:rPr>
              <w:t>有的食品吃了则是对我们的身体有害处。</w:t>
            </w:r>
          </w:p>
          <w:p>
            <w:pPr>
              <w:spacing w:line="288" w:lineRule="auto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bCs/>
                <w:sz w:val="24"/>
              </w:rPr>
              <w:t>说一说，区分各类食品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1.引导语:食物的种类有很多，你们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愿</w:t>
            </w:r>
            <w:r>
              <w:rPr>
                <w:rFonts w:hint="eastAsia" w:ascii="宋体" w:hAnsi="宋体" w:eastAsia="宋体"/>
                <w:sz w:val="24"/>
              </w:rPr>
              <w:t>不愿意来给食物分分类? (引导幼儿将食品分成四大类)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(1)健康食品:水果类，牛奶，蔬菜类。吃了有助人体健康的食物)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(2)垃圾食品:油炸食品。方便面。果冻，蛋糕，烧烤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甜点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饼干，可乐等吃了对人体有害的食物)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(3)过期食品:超过生产用的食品。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(4) 三无食品:无生产日期。无质量合格证(或生产许可证)以及无生产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厂名称。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2.小结:食品可分为健康食品和不健康食品。不健康食品包括垃圾食品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生产日期，过期食品。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3.引导幼儿讨论不健康食品吃了以后对人体会有什么害处。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4.小结:吃不健康的食物我们的身体会容易产生各种疾病，危害我们的健康。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亮点：从幼儿的生活的经验出发，让幼儿亲自动手，进行分类，提高幼儿分辨能力。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不足：对于健康食品对人类的益处，垃圾食品的危害，没有说清楚。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建议：提供视频，通过观看，科学地了解各类食品，提高食品安全意识。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D51A3"/>
    <w:rsid w:val="0DC65EDD"/>
    <w:rsid w:val="0E453346"/>
    <w:rsid w:val="10E20BE6"/>
    <w:rsid w:val="13880ED4"/>
    <w:rsid w:val="13E744B7"/>
    <w:rsid w:val="1468189D"/>
    <w:rsid w:val="17EE3B2D"/>
    <w:rsid w:val="189270E7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2476D3D"/>
    <w:rsid w:val="33975032"/>
    <w:rsid w:val="36B96F21"/>
    <w:rsid w:val="376C4B50"/>
    <w:rsid w:val="38CF5396"/>
    <w:rsid w:val="3FAE0B76"/>
    <w:rsid w:val="40AD420F"/>
    <w:rsid w:val="42473EFF"/>
    <w:rsid w:val="47D227AD"/>
    <w:rsid w:val="47DD35B7"/>
    <w:rsid w:val="48FF3A76"/>
    <w:rsid w:val="4AF313B8"/>
    <w:rsid w:val="4B3317B5"/>
    <w:rsid w:val="4FCC532C"/>
    <w:rsid w:val="504A1149"/>
    <w:rsid w:val="50AA728B"/>
    <w:rsid w:val="518E5D73"/>
    <w:rsid w:val="53B01655"/>
    <w:rsid w:val="55B004E8"/>
    <w:rsid w:val="565D7CE5"/>
    <w:rsid w:val="5AFD40DF"/>
    <w:rsid w:val="5DAE39B9"/>
    <w:rsid w:val="5F747B4D"/>
    <w:rsid w:val="62B91024"/>
    <w:rsid w:val="660C498C"/>
    <w:rsid w:val="664F7993"/>
    <w:rsid w:val="66F9092D"/>
    <w:rsid w:val="6A2F203F"/>
    <w:rsid w:val="75B91C15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6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2023-10-23T11:41:00Z</cp:lastPrinted>
  <dcterms:modified xsi:type="dcterms:W3CDTF">2023-10-24T06:03:54Z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3E49CEE2A684469DBF32BB044D2024A4_13</vt:lpwstr>
  </property>
</Properties>
</file>